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1151F" w:rsidRDefault="00B659E1" w:rsidP="00B659E1">
      <w:pPr>
        <w:jc w:val="right"/>
        <w:rPr>
          <w:bCs/>
        </w:rPr>
      </w:pPr>
      <w:proofErr w:type="gramStart"/>
      <w:r w:rsidRPr="00B1151F">
        <w:rPr>
          <w:bCs/>
        </w:rPr>
        <w:t>Reg.</w:t>
      </w:r>
      <w:r w:rsidR="00B1151F">
        <w:rPr>
          <w:bCs/>
        </w:rPr>
        <w:t xml:space="preserve"> </w:t>
      </w:r>
      <w:r w:rsidRPr="00B1151F">
        <w:rPr>
          <w:bCs/>
        </w:rPr>
        <w:t>No.</w:t>
      </w:r>
      <w:proofErr w:type="gramEnd"/>
      <w:r w:rsidRPr="00B1151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522890" w:rsidRDefault="00522890" w:rsidP="00342CB9">
            <w:pPr>
              <w:pStyle w:val="Title"/>
              <w:jc w:val="left"/>
              <w:rPr>
                <w:b/>
                <w:szCs w:val="24"/>
              </w:rPr>
            </w:pPr>
            <w:r w:rsidRPr="00522890">
              <w:rPr>
                <w:b/>
                <w:bCs/>
                <w:szCs w:val="24"/>
              </w:rPr>
              <w:t>15BT2008</w:t>
            </w:r>
          </w:p>
        </w:tc>
        <w:tc>
          <w:tcPr>
            <w:tcW w:w="1890" w:type="dxa"/>
          </w:tcPr>
          <w:p w:rsidR="00B659E1" w:rsidRPr="00B1151F" w:rsidRDefault="00B659E1" w:rsidP="00342CB9">
            <w:pPr>
              <w:pStyle w:val="Title"/>
              <w:jc w:val="left"/>
              <w:rPr>
                <w:b/>
              </w:rPr>
            </w:pPr>
            <w:r w:rsidRPr="00B1151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522890" w:rsidRDefault="00522890" w:rsidP="00342CB9">
            <w:pPr>
              <w:pStyle w:val="Title"/>
              <w:jc w:val="left"/>
              <w:rPr>
                <w:b/>
                <w:szCs w:val="24"/>
              </w:rPr>
            </w:pPr>
            <w:r w:rsidRPr="00522890">
              <w:rPr>
                <w:b/>
                <w:bCs/>
                <w:szCs w:val="24"/>
              </w:rPr>
              <w:t>TISSUE ENGINEERING</w:t>
            </w:r>
          </w:p>
        </w:tc>
        <w:tc>
          <w:tcPr>
            <w:tcW w:w="1890" w:type="dxa"/>
          </w:tcPr>
          <w:p w:rsidR="00B659E1" w:rsidRPr="00B1151F" w:rsidRDefault="00B659E1" w:rsidP="00B1151F">
            <w:pPr>
              <w:pStyle w:val="Title"/>
              <w:jc w:val="left"/>
              <w:rPr>
                <w:b/>
              </w:rPr>
            </w:pPr>
            <w:r w:rsidRPr="00B1151F">
              <w:rPr>
                <w:b/>
              </w:rPr>
              <w:t xml:space="preserve">Max. </w:t>
            </w:r>
            <w:proofErr w:type="gramStart"/>
            <w:r w:rsidR="00B1151F">
              <w:rPr>
                <w:b/>
              </w:rPr>
              <w:t>M</w:t>
            </w:r>
            <w:r w:rsidRPr="00B1151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C39A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39AD" w:rsidRPr="00EF5853" w:rsidRDefault="003C39AD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C39AD" w:rsidRPr="00EF5853" w:rsidRDefault="003C39A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39AD" w:rsidRPr="00B409DF" w:rsidRDefault="003C39AD" w:rsidP="00910443">
            <w:pPr>
              <w:jc w:val="both"/>
            </w:pPr>
            <w:r w:rsidRPr="00B409DF">
              <w:t xml:space="preserve">Discuss in </w:t>
            </w:r>
            <w:proofErr w:type="gramStart"/>
            <w:r w:rsidRPr="00B409DF">
              <w:t>detail  the</w:t>
            </w:r>
            <w:proofErr w:type="gramEnd"/>
            <w:r w:rsidRPr="00B409DF">
              <w:t xml:space="preserve"> structural </w:t>
            </w:r>
            <w:r w:rsidR="00504CCF">
              <w:t>o</w:t>
            </w:r>
            <w:r w:rsidRPr="00B409DF">
              <w:t xml:space="preserve">rganization of the </w:t>
            </w:r>
            <w:r w:rsidR="00504CCF">
              <w:t>t</w:t>
            </w:r>
            <w:r w:rsidRPr="00B409DF">
              <w:t>issue</w:t>
            </w:r>
            <w:r w:rsidR="00504CCF">
              <w:t>.</w:t>
            </w:r>
          </w:p>
        </w:tc>
        <w:tc>
          <w:tcPr>
            <w:tcW w:w="1170" w:type="dxa"/>
            <w:shd w:val="clear" w:color="auto" w:fill="auto"/>
          </w:tcPr>
          <w:p w:rsidR="003C39AD" w:rsidRPr="00B409DF" w:rsidRDefault="003C39AD" w:rsidP="00F94F47">
            <w:pPr>
              <w:jc w:val="center"/>
            </w:pPr>
            <w:r w:rsidRPr="00B409DF">
              <w:t>CO1</w:t>
            </w:r>
          </w:p>
        </w:tc>
        <w:tc>
          <w:tcPr>
            <w:tcW w:w="950" w:type="dxa"/>
            <w:shd w:val="clear" w:color="auto" w:fill="auto"/>
          </w:tcPr>
          <w:p w:rsidR="003C39AD" w:rsidRPr="00B409DF" w:rsidRDefault="003C39AD" w:rsidP="00F94F4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1151F" w:rsidRDefault="008C7BA2" w:rsidP="008C7BA2">
            <w:pPr>
              <w:jc w:val="center"/>
              <w:rPr>
                <w:b/>
              </w:rPr>
            </w:pPr>
            <w:r w:rsidRPr="00B1151F">
              <w:rPr>
                <w:b/>
              </w:rPr>
              <w:t>(OR)</w:t>
            </w:r>
          </w:p>
        </w:tc>
      </w:tr>
      <w:tr w:rsidR="003C39A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39AD" w:rsidRPr="00EF5853" w:rsidRDefault="003C39A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C39AD" w:rsidRPr="00EF5853" w:rsidRDefault="003C39AD" w:rsidP="00F94F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39AD" w:rsidRPr="00B409DF" w:rsidRDefault="003C39AD" w:rsidP="00504CCF">
            <w:pPr>
              <w:jc w:val="both"/>
            </w:pPr>
            <w:r>
              <w:t>Illustrate</w:t>
            </w:r>
            <w:r w:rsidRPr="00B409DF">
              <w:t xml:space="preserve"> the properties of Wound healing</w:t>
            </w:r>
            <w:r w:rsidR="00504CCF">
              <w:t>.</w:t>
            </w:r>
          </w:p>
        </w:tc>
        <w:tc>
          <w:tcPr>
            <w:tcW w:w="1170" w:type="dxa"/>
            <w:shd w:val="clear" w:color="auto" w:fill="auto"/>
          </w:tcPr>
          <w:p w:rsidR="003C39AD" w:rsidRPr="00B409DF" w:rsidRDefault="003C39AD" w:rsidP="00F94F4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C39AD" w:rsidRPr="00B409DF" w:rsidRDefault="005F2E24" w:rsidP="00F94F47">
            <w:pPr>
              <w:jc w:val="center"/>
            </w:pPr>
            <w:r>
              <w:t>2</w:t>
            </w:r>
            <w:bookmarkStart w:id="0" w:name="_GoBack"/>
            <w:bookmarkEnd w:id="0"/>
            <w:r w:rsidR="003C39AD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1151F" w:rsidRPr="00EF5853" w:rsidTr="00177D20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B1151F" w:rsidRPr="00EF5853" w:rsidRDefault="00B1151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1151F" w:rsidRPr="00EF5853" w:rsidRDefault="00B115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151F" w:rsidRPr="00B409DF" w:rsidRDefault="00B1151F" w:rsidP="00F94F47">
            <w:pPr>
              <w:jc w:val="both"/>
            </w:pPr>
            <w:r w:rsidRPr="00B409DF">
              <w:t>Write a note on Angiogenesis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1151F" w:rsidRPr="00B409DF" w:rsidRDefault="00B1151F" w:rsidP="00F94F4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1151F" w:rsidRPr="00B409DF" w:rsidRDefault="00B1151F" w:rsidP="00F94F47">
            <w:pPr>
              <w:jc w:val="center"/>
            </w:pPr>
            <w:r>
              <w:t>10</w:t>
            </w:r>
          </w:p>
        </w:tc>
      </w:tr>
      <w:tr w:rsidR="00B115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151F" w:rsidRPr="00EF5853" w:rsidRDefault="00B115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151F" w:rsidRPr="00EF5853" w:rsidRDefault="00B1151F" w:rsidP="00F94F47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1151F" w:rsidRPr="00B409DF" w:rsidRDefault="00B1151F" w:rsidP="00504CCF">
            <w:r>
              <w:t xml:space="preserve">Give a short account </w:t>
            </w:r>
            <w:r w:rsidRPr="00B409DF">
              <w:t xml:space="preserve">on </w:t>
            </w:r>
            <w:proofErr w:type="spellStart"/>
            <w:r w:rsidRPr="00B409DF">
              <w:t>Vasculogenesis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1151F" w:rsidRPr="00B409DF" w:rsidRDefault="00B1151F" w:rsidP="00F94F4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1151F" w:rsidRPr="00B409DF" w:rsidRDefault="00B1151F" w:rsidP="00F94F4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1151F" w:rsidRDefault="008C7BA2" w:rsidP="008C7BA2">
            <w:pPr>
              <w:jc w:val="center"/>
              <w:rPr>
                <w:b/>
              </w:rPr>
            </w:pPr>
            <w:r w:rsidRPr="00B1151F">
              <w:rPr>
                <w:b/>
              </w:rPr>
              <w:t>(OR)</w:t>
            </w:r>
          </w:p>
        </w:tc>
      </w:tr>
      <w:tr w:rsidR="003402E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02EF" w:rsidRPr="00EF5853" w:rsidRDefault="003402E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402EF" w:rsidRPr="00EF5853" w:rsidRDefault="003402EF" w:rsidP="00F94F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02EF" w:rsidRPr="00EF5853" w:rsidRDefault="003402EF" w:rsidP="00910443">
            <w:r w:rsidRPr="0039013F">
              <w:t xml:space="preserve">Enumerate </w:t>
            </w:r>
            <w:r w:rsidR="00910443">
              <w:t>the</w:t>
            </w:r>
            <w:r w:rsidRPr="0039013F">
              <w:t xml:space="preserve"> Scaffold and transplant:  Engineering biomaterials for tissue engineering and degradable materials</w:t>
            </w:r>
            <w:r w:rsidR="00504CCF">
              <w:t>.</w:t>
            </w:r>
          </w:p>
        </w:tc>
        <w:tc>
          <w:tcPr>
            <w:tcW w:w="1170" w:type="dxa"/>
            <w:shd w:val="clear" w:color="auto" w:fill="auto"/>
          </w:tcPr>
          <w:p w:rsidR="003402EF" w:rsidRDefault="003402EF" w:rsidP="00F94F47">
            <w:pPr>
              <w:jc w:val="center"/>
            </w:pPr>
            <w:r w:rsidRPr="00D520FD">
              <w:t>CO3</w:t>
            </w:r>
          </w:p>
        </w:tc>
        <w:tc>
          <w:tcPr>
            <w:tcW w:w="950" w:type="dxa"/>
            <w:shd w:val="clear" w:color="auto" w:fill="auto"/>
          </w:tcPr>
          <w:p w:rsidR="003402EF" w:rsidRPr="00B409DF" w:rsidRDefault="003402EF" w:rsidP="00F94F4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1151F" w:rsidRPr="00EF5853" w:rsidTr="00177D20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B1151F" w:rsidRPr="00EF5853" w:rsidRDefault="00B1151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1151F" w:rsidRPr="00EF5853" w:rsidRDefault="00B1151F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1151F" w:rsidRPr="00B409DF" w:rsidRDefault="00B1151F" w:rsidP="00910443">
            <w:pPr>
              <w:jc w:val="both"/>
            </w:pPr>
            <w:r>
              <w:t xml:space="preserve">Illustrate </w:t>
            </w:r>
            <w:r w:rsidR="00910443">
              <w:t>the</w:t>
            </w:r>
            <w:r>
              <w:t xml:space="preserve"> </w:t>
            </w:r>
            <w:r w:rsidRPr="00131B63">
              <w:t xml:space="preserve">3-D </w:t>
            </w:r>
            <w:r>
              <w:t xml:space="preserve">fingerprinting technology and interpret with </w:t>
            </w:r>
            <w:r w:rsidRPr="00131B63">
              <w:t xml:space="preserve">architecture </w:t>
            </w:r>
            <w:r w:rsidR="00910443">
              <w:t>and</w:t>
            </w:r>
            <w:r w:rsidRPr="00131B63">
              <w:t xml:space="preserve"> cell incorporation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1151F" w:rsidRPr="00B409DF" w:rsidRDefault="00B1151F" w:rsidP="00F94F4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1151F" w:rsidRPr="00B409DF" w:rsidRDefault="00B1151F" w:rsidP="003402EF">
            <w:pPr>
              <w:jc w:val="center"/>
            </w:pPr>
            <w:r>
              <w:t>10</w:t>
            </w:r>
          </w:p>
        </w:tc>
      </w:tr>
      <w:tr w:rsidR="00B115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151F" w:rsidRPr="00EF5853" w:rsidRDefault="00B115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151F" w:rsidRPr="00EF5853" w:rsidRDefault="00B115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151F" w:rsidRPr="00EF5853" w:rsidRDefault="00B1151F" w:rsidP="00910443">
            <w:r>
              <w:t xml:space="preserve">Enumerate </w:t>
            </w:r>
            <w:r w:rsidR="00910443">
              <w:t>the</w:t>
            </w:r>
            <w:r>
              <w:t xml:space="preserve"> </w:t>
            </w:r>
            <w:r w:rsidRPr="00504930">
              <w:t>transplant immunology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1151F" w:rsidRDefault="00B1151F" w:rsidP="00F94F47">
            <w:pPr>
              <w:jc w:val="center"/>
            </w:pPr>
            <w:r w:rsidRPr="00526C6A">
              <w:t>CO3</w:t>
            </w:r>
          </w:p>
        </w:tc>
        <w:tc>
          <w:tcPr>
            <w:tcW w:w="950" w:type="dxa"/>
            <w:shd w:val="clear" w:color="auto" w:fill="auto"/>
          </w:tcPr>
          <w:p w:rsidR="00B1151F" w:rsidRPr="00B409DF" w:rsidRDefault="00B1151F" w:rsidP="00F94F47">
            <w:pPr>
              <w:jc w:val="center"/>
            </w:pPr>
            <w:r>
              <w:t>10</w:t>
            </w:r>
          </w:p>
        </w:tc>
      </w:tr>
      <w:tr w:rsidR="003402E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02EF" w:rsidRPr="00B1151F" w:rsidRDefault="003402EF" w:rsidP="008C7BA2">
            <w:pPr>
              <w:jc w:val="center"/>
              <w:rPr>
                <w:b/>
              </w:rPr>
            </w:pPr>
            <w:r w:rsidRPr="00B1151F">
              <w:rPr>
                <w:b/>
              </w:rPr>
              <w:t>(OR)</w:t>
            </w:r>
          </w:p>
        </w:tc>
      </w:tr>
      <w:tr w:rsidR="003402E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02EF" w:rsidRPr="00EF5853" w:rsidRDefault="003402E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02EF" w:rsidRPr="00EF5853" w:rsidRDefault="003402E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02EF" w:rsidRPr="00B409DF" w:rsidRDefault="003402EF" w:rsidP="00F94F47">
            <w:pPr>
              <w:jc w:val="both"/>
            </w:pPr>
            <w:r>
              <w:t>Compile on stem cell technology</w:t>
            </w:r>
            <w:r w:rsidR="00504CCF">
              <w:t>.</w:t>
            </w:r>
          </w:p>
        </w:tc>
        <w:tc>
          <w:tcPr>
            <w:tcW w:w="1170" w:type="dxa"/>
            <w:shd w:val="clear" w:color="auto" w:fill="auto"/>
          </w:tcPr>
          <w:p w:rsidR="003402EF" w:rsidRDefault="003402EF" w:rsidP="00F94F47">
            <w:pPr>
              <w:jc w:val="center"/>
            </w:pPr>
            <w:r w:rsidRPr="00635FFA">
              <w:t>CO3</w:t>
            </w:r>
          </w:p>
        </w:tc>
        <w:tc>
          <w:tcPr>
            <w:tcW w:w="950" w:type="dxa"/>
            <w:shd w:val="clear" w:color="auto" w:fill="auto"/>
          </w:tcPr>
          <w:p w:rsidR="003402EF" w:rsidRDefault="00522890" w:rsidP="00F94F47">
            <w:pPr>
              <w:jc w:val="center"/>
            </w:pPr>
            <w:r>
              <w:t>20</w:t>
            </w:r>
          </w:p>
        </w:tc>
      </w:tr>
      <w:tr w:rsidR="003402E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02EF" w:rsidRPr="00EF5853" w:rsidRDefault="003402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2EF" w:rsidRPr="00EF5853" w:rsidRDefault="003402E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02EF" w:rsidRPr="00EF5853" w:rsidRDefault="003402EF" w:rsidP="00193F27"/>
        </w:tc>
        <w:tc>
          <w:tcPr>
            <w:tcW w:w="1170" w:type="dxa"/>
            <w:shd w:val="clear" w:color="auto" w:fill="auto"/>
          </w:tcPr>
          <w:p w:rsidR="003402EF" w:rsidRPr="00875196" w:rsidRDefault="003402E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02EF" w:rsidRPr="005814FF" w:rsidRDefault="003402EF" w:rsidP="00193F27">
            <w:pPr>
              <w:jc w:val="center"/>
            </w:pPr>
          </w:p>
        </w:tc>
      </w:tr>
      <w:tr w:rsidR="003402E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02EF" w:rsidRPr="00EF5853" w:rsidRDefault="003402E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402EF" w:rsidRPr="00EF5853" w:rsidRDefault="003402E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02EF" w:rsidRPr="00746724" w:rsidRDefault="003402EF" w:rsidP="00504CCF">
            <w:pPr>
              <w:jc w:val="both"/>
            </w:pPr>
            <w:r w:rsidRPr="00746724">
              <w:rPr>
                <w:color w:val="222222"/>
                <w:shd w:val="clear" w:color="auto" w:fill="FFFFFF"/>
              </w:rPr>
              <w:t xml:space="preserve">Integrate on </w:t>
            </w:r>
            <w:proofErr w:type="spellStart"/>
            <w:r w:rsidRPr="00746724">
              <w:rPr>
                <w:color w:val="222222"/>
                <w:shd w:val="clear" w:color="auto" w:fill="FFFFFF"/>
              </w:rPr>
              <w:t>He</w:t>
            </w:r>
            <w:r w:rsidR="00504CCF">
              <w:rPr>
                <w:color w:val="222222"/>
                <w:shd w:val="clear" w:color="auto" w:fill="FFFFFF"/>
              </w:rPr>
              <w:t>p</w:t>
            </w:r>
            <w:r w:rsidRPr="00746724">
              <w:rPr>
                <w:color w:val="222222"/>
                <w:shd w:val="clear" w:color="auto" w:fill="FFFFFF"/>
              </w:rPr>
              <w:t>atopoiesis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3402EF" w:rsidRDefault="003402EF" w:rsidP="00F94F47">
            <w:pPr>
              <w:jc w:val="center"/>
            </w:pPr>
            <w:r w:rsidRPr="00635FFA">
              <w:t>CO3</w:t>
            </w:r>
          </w:p>
        </w:tc>
        <w:tc>
          <w:tcPr>
            <w:tcW w:w="950" w:type="dxa"/>
            <w:shd w:val="clear" w:color="auto" w:fill="auto"/>
          </w:tcPr>
          <w:p w:rsidR="003402EF" w:rsidRPr="005814FF" w:rsidRDefault="00522890" w:rsidP="00193F27">
            <w:pPr>
              <w:jc w:val="center"/>
            </w:pPr>
            <w:r>
              <w:t>20</w:t>
            </w:r>
          </w:p>
        </w:tc>
      </w:tr>
      <w:tr w:rsidR="003402E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402EF" w:rsidRPr="00B1151F" w:rsidRDefault="003402EF" w:rsidP="008C7BA2">
            <w:pPr>
              <w:jc w:val="center"/>
              <w:rPr>
                <w:b/>
              </w:rPr>
            </w:pPr>
            <w:r w:rsidRPr="00B1151F">
              <w:rPr>
                <w:b/>
              </w:rPr>
              <w:t>(OR)</w:t>
            </w:r>
          </w:p>
        </w:tc>
      </w:tr>
      <w:tr w:rsidR="00B1151F" w:rsidRPr="00EF5853" w:rsidTr="00177D20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B1151F" w:rsidRPr="00EF5853" w:rsidRDefault="00B1151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1151F" w:rsidRPr="00EF5853" w:rsidRDefault="00B115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151F" w:rsidRPr="00746724" w:rsidRDefault="00F518CA" w:rsidP="003402EF">
            <w:pPr>
              <w:jc w:val="both"/>
            </w:pPr>
            <w:r>
              <w:t xml:space="preserve">Describe </w:t>
            </w:r>
            <w:r w:rsidR="00B1151F">
              <w:t xml:space="preserve">a </w:t>
            </w:r>
            <w:r w:rsidR="00B1151F" w:rsidRPr="00013321">
              <w:t>c</w:t>
            </w:r>
            <w:r w:rsidR="00B1151F" w:rsidRPr="00FE2DDA">
              <w:t xml:space="preserve">ase study </w:t>
            </w:r>
            <w:r w:rsidR="00B1151F">
              <w:t>about</w:t>
            </w:r>
            <w:r w:rsidR="00B1151F" w:rsidRPr="00FE2DDA">
              <w:t xml:space="preserve"> cell transplantation for liver</w:t>
            </w:r>
            <w:r w:rsidR="00B1151F">
              <w:t>.</w:t>
            </w:r>
          </w:p>
        </w:tc>
        <w:tc>
          <w:tcPr>
            <w:tcW w:w="1170" w:type="dxa"/>
            <w:shd w:val="clear" w:color="auto" w:fill="auto"/>
          </w:tcPr>
          <w:p w:rsidR="00B1151F" w:rsidRPr="00B409DF" w:rsidRDefault="00B1151F" w:rsidP="00F94F4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1151F" w:rsidRPr="00B409DF" w:rsidRDefault="00B1151F" w:rsidP="00F94F47">
            <w:pPr>
              <w:jc w:val="center"/>
            </w:pPr>
            <w:r>
              <w:t>10</w:t>
            </w:r>
          </w:p>
        </w:tc>
      </w:tr>
      <w:tr w:rsidR="00B1151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1151F" w:rsidRPr="00EF5853" w:rsidRDefault="00B115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151F" w:rsidRPr="00EF5853" w:rsidRDefault="00B115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151F" w:rsidRPr="00EF5853" w:rsidRDefault="00F518CA" w:rsidP="00193F27">
            <w:r>
              <w:t>Explain</w:t>
            </w:r>
            <w:r w:rsidR="00B1151F" w:rsidRPr="00013321">
              <w:t xml:space="preserve"> </w:t>
            </w:r>
            <w:r w:rsidR="00B1151F">
              <w:t xml:space="preserve">a </w:t>
            </w:r>
            <w:r w:rsidR="00B1151F" w:rsidRPr="00013321">
              <w:t>c</w:t>
            </w:r>
            <w:r w:rsidR="00B1151F" w:rsidRPr="00FE2DDA">
              <w:t xml:space="preserve">ase study </w:t>
            </w:r>
            <w:r w:rsidR="00B1151F">
              <w:t>about</w:t>
            </w:r>
            <w:r w:rsidR="00B1151F" w:rsidRPr="00FE2DDA">
              <w:t xml:space="preserve"> cell transplantation for cardiovascular</w:t>
            </w:r>
            <w:r w:rsidR="00B1151F">
              <w:t>.</w:t>
            </w:r>
          </w:p>
        </w:tc>
        <w:tc>
          <w:tcPr>
            <w:tcW w:w="1170" w:type="dxa"/>
            <w:shd w:val="clear" w:color="auto" w:fill="auto"/>
          </w:tcPr>
          <w:p w:rsidR="00B1151F" w:rsidRDefault="00B1151F" w:rsidP="00F94F47">
            <w:pPr>
              <w:jc w:val="center"/>
            </w:pPr>
            <w:r w:rsidRPr="00526C6A">
              <w:t>CO3</w:t>
            </w:r>
          </w:p>
        </w:tc>
        <w:tc>
          <w:tcPr>
            <w:tcW w:w="950" w:type="dxa"/>
            <w:shd w:val="clear" w:color="auto" w:fill="auto"/>
          </w:tcPr>
          <w:p w:rsidR="00B1151F" w:rsidRPr="00B409DF" w:rsidRDefault="00B1151F" w:rsidP="00F94F47">
            <w:pPr>
              <w:jc w:val="center"/>
            </w:pPr>
            <w:r>
              <w:t>10</w:t>
            </w:r>
          </w:p>
        </w:tc>
      </w:tr>
      <w:tr w:rsidR="003402E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02EF" w:rsidRPr="00EF5853" w:rsidRDefault="003402E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1151F" w:rsidRDefault="00B1151F" w:rsidP="00193F27">
            <w:pPr>
              <w:rPr>
                <w:b/>
                <w:u w:val="single"/>
              </w:rPr>
            </w:pPr>
          </w:p>
          <w:p w:rsidR="003402EF" w:rsidRDefault="003402EF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1151F" w:rsidRPr="00875196" w:rsidRDefault="00B1151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402EF" w:rsidRPr="00875196" w:rsidRDefault="003402E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02EF" w:rsidRPr="005814FF" w:rsidRDefault="003402EF" w:rsidP="00193F27">
            <w:pPr>
              <w:jc w:val="center"/>
            </w:pPr>
          </w:p>
        </w:tc>
      </w:tr>
      <w:tr w:rsidR="0052289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22890" w:rsidRPr="00EF5853" w:rsidRDefault="0052289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22890" w:rsidRPr="00EF5853" w:rsidRDefault="0052289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2890" w:rsidRPr="00FE2DDA" w:rsidRDefault="00F518CA" w:rsidP="003402EF">
            <w:pPr>
              <w:jc w:val="both"/>
            </w:pPr>
            <w:r>
              <w:t xml:space="preserve">Explain in detail the </w:t>
            </w:r>
            <w:r w:rsidR="00522890" w:rsidRPr="00FE2DDA">
              <w:t>Ethical, FDA and regulatory issues of tissue engineering.</w:t>
            </w:r>
          </w:p>
          <w:p w:rsidR="00522890" w:rsidRPr="00EF5853" w:rsidRDefault="00522890" w:rsidP="00193F27"/>
        </w:tc>
        <w:tc>
          <w:tcPr>
            <w:tcW w:w="1170" w:type="dxa"/>
            <w:shd w:val="clear" w:color="auto" w:fill="auto"/>
          </w:tcPr>
          <w:p w:rsidR="00522890" w:rsidRDefault="00522890" w:rsidP="00F94F47">
            <w:pPr>
              <w:jc w:val="center"/>
            </w:pPr>
            <w:r w:rsidRPr="00635FFA">
              <w:t>CO3</w:t>
            </w:r>
          </w:p>
        </w:tc>
        <w:tc>
          <w:tcPr>
            <w:tcW w:w="950" w:type="dxa"/>
            <w:shd w:val="clear" w:color="auto" w:fill="auto"/>
          </w:tcPr>
          <w:p w:rsidR="00522890" w:rsidRPr="005814FF" w:rsidRDefault="00522890" w:rsidP="00F94F4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E0C" w:rsidRDefault="00F80E0C" w:rsidP="00B659E1">
      <w:r>
        <w:separator/>
      </w:r>
    </w:p>
  </w:endnote>
  <w:endnote w:type="continuationSeparator" w:id="1">
    <w:p w:rsidR="00F80E0C" w:rsidRDefault="00F80E0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E0C" w:rsidRDefault="00F80E0C" w:rsidP="00B659E1">
      <w:r>
        <w:separator/>
      </w:r>
    </w:p>
  </w:footnote>
  <w:footnote w:type="continuationSeparator" w:id="1">
    <w:p w:rsidR="00F80E0C" w:rsidRDefault="00F80E0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0137"/>
    <w:rsid w:val="00177D2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2EF"/>
    <w:rsid w:val="00380146"/>
    <w:rsid w:val="003855F1"/>
    <w:rsid w:val="003B14BC"/>
    <w:rsid w:val="003B1F06"/>
    <w:rsid w:val="003C39AD"/>
    <w:rsid w:val="003C6BB4"/>
    <w:rsid w:val="003D6DA3"/>
    <w:rsid w:val="003F728C"/>
    <w:rsid w:val="00460118"/>
    <w:rsid w:val="0046314C"/>
    <w:rsid w:val="0046787F"/>
    <w:rsid w:val="004F787A"/>
    <w:rsid w:val="00501F18"/>
    <w:rsid w:val="00504CCF"/>
    <w:rsid w:val="0050571C"/>
    <w:rsid w:val="005133D7"/>
    <w:rsid w:val="00522890"/>
    <w:rsid w:val="005527A4"/>
    <w:rsid w:val="00552CF0"/>
    <w:rsid w:val="005814FF"/>
    <w:rsid w:val="00581B1F"/>
    <w:rsid w:val="0059663E"/>
    <w:rsid w:val="005D0F4A"/>
    <w:rsid w:val="005D3355"/>
    <w:rsid w:val="005F011C"/>
    <w:rsid w:val="005F2E24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46D1C"/>
    <w:rsid w:val="00875196"/>
    <w:rsid w:val="00883D74"/>
    <w:rsid w:val="0088784C"/>
    <w:rsid w:val="008A56BE"/>
    <w:rsid w:val="008A6193"/>
    <w:rsid w:val="008B0703"/>
    <w:rsid w:val="008C7BA2"/>
    <w:rsid w:val="0090362A"/>
    <w:rsid w:val="00904D12"/>
    <w:rsid w:val="00910443"/>
    <w:rsid w:val="00911266"/>
    <w:rsid w:val="00920978"/>
    <w:rsid w:val="00942884"/>
    <w:rsid w:val="0095679B"/>
    <w:rsid w:val="00963CB5"/>
    <w:rsid w:val="009B53DD"/>
    <w:rsid w:val="009C5A1D"/>
    <w:rsid w:val="009E09A3"/>
    <w:rsid w:val="00A14737"/>
    <w:rsid w:val="00A47E2A"/>
    <w:rsid w:val="00AA3F2E"/>
    <w:rsid w:val="00AA5E39"/>
    <w:rsid w:val="00AA6B40"/>
    <w:rsid w:val="00AE264C"/>
    <w:rsid w:val="00B009B1"/>
    <w:rsid w:val="00B1151F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1AE3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18CA"/>
    <w:rsid w:val="00F55D6F"/>
    <w:rsid w:val="00F80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ABC83-3B37-4C7A-B689-DE9C04E0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2018-02-03T03:39:00Z</dcterms:created>
  <dcterms:modified xsi:type="dcterms:W3CDTF">2019-11-30T11:52:00Z</dcterms:modified>
</cp:coreProperties>
</file>